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CD" w:rsidRDefault="00A665CD" w:rsidP="00125CA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>F.Ü. S</w:t>
      </w:r>
      <w:r w:rsidR="008E6193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A665CD" w:rsidRDefault="00A665CD" w:rsidP="00125CA4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</w:t>
      </w:r>
      <w:r w:rsidR="004F4607">
        <w:rPr>
          <w:rFonts w:eastAsia="Times New Roman" w:cs="Times New Roman"/>
          <w:b/>
          <w:bCs/>
          <w:noProof w:val="0"/>
          <w:lang w:eastAsia="tr-TR"/>
        </w:rPr>
        <w:t>22-2023 GÜZ</w:t>
      </w:r>
      <w:r w:rsidR="005900CA">
        <w:rPr>
          <w:rFonts w:eastAsia="Times New Roman" w:cs="Times New Roman"/>
          <w:b/>
          <w:bCs/>
          <w:noProof w:val="0"/>
          <w:lang w:eastAsia="tr-TR"/>
        </w:rPr>
        <w:t xml:space="preserve"> YARIYILI MAZERET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A665CD" w:rsidRPr="00125CA4" w:rsidTr="00524FD0">
        <w:trPr>
          <w:cantSplit/>
          <w:trHeight w:val="6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665CD" w:rsidRPr="00125CA4" w:rsidRDefault="00A665CD" w:rsidP="00125CA4">
            <w:pPr>
              <w:spacing w:after="0"/>
              <w:ind w:right="113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665CD" w:rsidRPr="00125CA4" w:rsidRDefault="00A665CD" w:rsidP="00125CA4">
            <w:pPr>
              <w:spacing w:after="0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665CD" w:rsidRPr="00125CA4" w:rsidRDefault="00A665CD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665CD" w:rsidRPr="00125CA4" w:rsidRDefault="00A665CD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A665CD" w:rsidRPr="00125CA4" w:rsidRDefault="00A665CD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65CD" w:rsidRPr="00125CA4" w:rsidRDefault="00A665CD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  <w:p w:rsidR="00A665CD" w:rsidRPr="00125CA4" w:rsidRDefault="00A665CD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  <w:p w:rsidR="00A665CD" w:rsidRPr="00125CA4" w:rsidRDefault="00A665CD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IV. SINIF</w:t>
            </w: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C3DAC" w:rsidRPr="00125CA4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08.01.2024</w:t>
            </w:r>
          </w:p>
          <w:p w:rsidR="009C3DAC" w:rsidRPr="00125CA4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5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Biyokimya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(F.ERMAN)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FA2F11" w:rsidP="00B5571A">
            <w:pPr>
              <w:shd w:val="clear" w:color="auto" w:fill="E7E6E6" w:themeFill="background2"/>
              <w:spacing w:after="0"/>
              <w:jc w:val="center"/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</w:pPr>
            <w:hyperlink r:id="rId6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Fizyoterapide Temel Ölçme Değerlendirme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(S.B.YENTUR)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7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Protez ve Rehabilitasyon</w:t>
              </w:r>
            </w:hyperlink>
            <w:r>
              <w:rPr>
                <w:b/>
                <w:sz w:val="16"/>
                <w:szCs w:val="16"/>
              </w:rPr>
              <w:t xml:space="preserve"> (MG. BEYDAĞI</w:t>
            </w:r>
            <w:r w:rsidR="009C3DAC" w:rsidRPr="0005420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F62D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highlight w:val="yellow"/>
                <w:lang w:eastAsia="tr-TR"/>
              </w:rPr>
              <w:t>Farmakoloji (B. GÜL)</w:t>
            </w:r>
          </w:p>
        </w:tc>
      </w:tr>
      <w:tr w:rsidR="009C3DAC" w:rsidRPr="00125CA4" w:rsidTr="00FC520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09: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13: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10: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1:00</w:t>
            </w: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</w:tr>
      <w:tr w:rsidR="009C3DAC" w:rsidRPr="00125CA4" w:rsidTr="00524FD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067DD5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</w:tr>
      <w:tr w:rsidR="009C3DAC" w:rsidRPr="00125CA4" w:rsidTr="0001307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C6722B" w:rsidRDefault="009C3DAC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8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 xml:space="preserve">Fonksiyonel Nöroanatomi </w:t>
              </w:r>
            </w:hyperlink>
            <w:r w:rsidR="009C3DAC" w:rsidRPr="0005420C">
              <w:rPr>
                <w:b/>
                <w:sz w:val="16"/>
                <w:szCs w:val="16"/>
              </w:rPr>
              <w:t>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9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Pediatrik Rehabilitasyon</w:t>
              </w:r>
            </w:hyperlink>
            <w:r>
              <w:rPr>
                <w:b/>
                <w:sz w:val="16"/>
                <w:szCs w:val="16"/>
              </w:rPr>
              <w:t xml:space="preserve"> (M. BURAK</w:t>
            </w:r>
            <w:r w:rsidR="009C3DAC" w:rsidRPr="0005420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FA2F11" w:rsidP="00A14E68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0">
              <w:r w:rsidR="009C3DAC" w:rsidRPr="000F62DC">
                <w:rPr>
                  <w:rFonts w:eastAsia="Times New Roman" w:cs="Times New Roman"/>
                  <w:b/>
                  <w:sz w:val="16"/>
                  <w:szCs w:val="16"/>
                  <w:highlight w:val="yellow"/>
                </w:rPr>
                <w:t>Sağlık Bilimlerinde Araştırma Yöntemleri</w:t>
              </w:r>
            </w:hyperlink>
            <w:r w:rsidR="009C3DAC" w:rsidRPr="000F62DC">
              <w:rPr>
                <w:rFonts w:eastAsia="Times New Roman" w:cs="Times New Roman"/>
                <w:b/>
                <w:sz w:val="16"/>
                <w:szCs w:val="16"/>
                <w:highlight w:val="yellow"/>
              </w:rPr>
              <w:t xml:space="preserve"> ve Biyoistatistik (M. İRGÜREN)</w:t>
            </w: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C6722B" w:rsidRDefault="009C3DAC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15: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5:30</w:t>
            </w: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C6722B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</w:tr>
      <w:tr w:rsidR="009C3DAC" w:rsidRPr="00125CA4" w:rsidTr="00C52BE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C6722B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</w:tr>
      <w:tr w:rsidR="009C3DAC" w:rsidRPr="00125CA4" w:rsidTr="00125CA4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C3DAC" w:rsidRPr="00125CA4" w:rsidRDefault="00FA2F11" w:rsidP="00125CA4">
            <w:pPr>
              <w:spacing w:after="0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09.01.2024</w:t>
            </w:r>
          </w:p>
          <w:p w:rsidR="009C3DAC" w:rsidRPr="00125CA4" w:rsidRDefault="009C3DAC" w:rsidP="00125CA4">
            <w:pPr>
              <w:spacing w:after="0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C3DAC" w:rsidRPr="0005420C" w:rsidRDefault="00FA2F11" w:rsidP="00D46DFA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1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Temel Psikoloji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(F.ERSÖĞÜTÇÜ)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2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Isı-Işık Hidroterapi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3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Ortopedik Rehabilitasyon</w:t>
              </w:r>
            </w:hyperlink>
            <w:r>
              <w:rPr>
                <w:b/>
                <w:sz w:val="16"/>
                <w:szCs w:val="16"/>
              </w:rPr>
              <w:t xml:space="preserve"> (MG. BEYDAĞI</w:t>
            </w:r>
            <w:r w:rsidR="009C3DAC" w:rsidRPr="0005420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5D7F5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D46DFA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:09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10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5D7F5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D46DFA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5D7F5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D46DFA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="00FA2F11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Anfi-5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524FD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C3DAC" w:rsidRPr="0005420C" w:rsidRDefault="00FA2F11" w:rsidP="00411C83">
            <w:pPr>
              <w:shd w:val="clear" w:color="auto" w:fill="E7E6E6" w:themeFill="background2"/>
              <w:spacing w:after="0"/>
              <w:jc w:val="center"/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Normal Motor Gelişim (M. BURAK</w:t>
            </w:r>
            <w:r w:rsidR="009C3DAC" w:rsidRPr="0005420C">
              <w:rPr>
                <w:rFonts w:eastAsia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4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Elektroterapi I</w:t>
              </w:r>
            </w:hyperlink>
            <w:r>
              <w:rPr>
                <w:b/>
                <w:sz w:val="16"/>
                <w:szCs w:val="16"/>
              </w:rPr>
              <w:t xml:space="preserve"> (MG. BEYDAĞI</w:t>
            </w:r>
            <w:r w:rsidR="009C3DAC" w:rsidRPr="0005420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FA2F11" w:rsidP="00125CA4">
            <w:pPr>
              <w:shd w:val="clear" w:color="auto" w:fill="E7E6E6" w:themeFill="background2"/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5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Sporda Fizyoterapi</w:t>
              </w:r>
            </w:hyperlink>
            <w:r>
              <w:rPr>
                <w:b/>
                <w:sz w:val="16"/>
                <w:szCs w:val="16"/>
              </w:rPr>
              <w:t xml:space="preserve"> (MG. BEYDAĞI</w:t>
            </w:r>
            <w:r w:rsidR="009C3DAC" w:rsidRPr="0005420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3F306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411C83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3F306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411C83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3F306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411C83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C3DAC" w:rsidRPr="00125CA4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10.01.2024</w:t>
            </w:r>
          </w:p>
          <w:p w:rsidR="009C3DAC" w:rsidRPr="00125CA4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F62D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highlight w:val="yellow"/>
                <w:lang w:eastAsia="tr-TR"/>
              </w:rPr>
              <w:t xml:space="preserve">Anatomi </w:t>
            </w:r>
            <w:r w:rsidRPr="000F62DC">
              <w:rPr>
                <w:b/>
                <w:sz w:val="16"/>
                <w:szCs w:val="16"/>
                <w:highlight w:val="yellow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9C3DAC" w:rsidRPr="0005420C" w:rsidRDefault="00FA2F11" w:rsidP="00B14A1C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6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Manipulatif  Tedavi I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(S. BAĞLAN YENTÜR</w:t>
            </w:r>
            <w:r w:rsidR="009C3DAC" w:rsidRPr="0005420C">
              <w:rPr>
                <w:rFonts w:eastAsia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hyperlink r:id="rId17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Pulmoner Rehabilitasyon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(Z. ERCAN</w:t>
            </w:r>
            <w:r w:rsidR="009C3DAC" w:rsidRPr="0005420C">
              <w:rPr>
                <w:rFonts w:eastAsia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sz w:val="16"/>
                <w:szCs w:val="16"/>
              </w:rPr>
              <w:t>Fizyoterapide K</w:t>
            </w:r>
            <w:r w:rsidR="00FA2F11">
              <w:rPr>
                <w:rFonts w:eastAsia="Times New Roman" w:cs="Times New Roman"/>
                <w:b/>
                <w:sz w:val="16"/>
                <w:szCs w:val="16"/>
              </w:rPr>
              <w:t>linik Problem Çözme 1  (H. AKBEY</w:t>
            </w:r>
            <w:r w:rsidRPr="0005420C">
              <w:rPr>
                <w:rFonts w:eastAsia="Times New Roman" w:cs="Times New Roman"/>
                <w:b/>
                <w:sz w:val="16"/>
                <w:szCs w:val="16"/>
              </w:rPr>
              <w:t>)</w:t>
            </w:r>
          </w:p>
        </w:tc>
      </w:tr>
      <w:tr w:rsidR="009C3DAC" w:rsidRPr="00125CA4" w:rsidTr="000A7D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  <w:r w:rsidR="00763EDF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="00763EDF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10:</w:t>
            </w:r>
            <w:r w:rsidR="00763EDF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13:</w:t>
            </w:r>
            <w:r w:rsidR="00763EDF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00</w:t>
            </w:r>
          </w:p>
        </w:tc>
      </w:tr>
      <w:tr w:rsidR="009C3DAC" w:rsidRPr="00125CA4" w:rsidTr="000A7D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</w:tr>
      <w:tr w:rsidR="009C3DAC" w:rsidRPr="00125CA4" w:rsidTr="000A7D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</w:tr>
      <w:tr w:rsidR="009C3DAC" w:rsidRPr="00125CA4" w:rsidTr="00E34B5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C3DAC" w:rsidRPr="000F62DC" w:rsidRDefault="009C3DAC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C3DAC" w:rsidRPr="0005420C" w:rsidRDefault="00FA2F11" w:rsidP="00B5571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8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Ortopedi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(0. BELHAN)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FA2F11" w:rsidP="00125CA4">
            <w:pPr>
              <w:shd w:val="clear" w:color="auto" w:fill="E7E6E6" w:themeFill="background2"/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19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İşitme - Konuşma Tedavisi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(T. POLAT)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</w:p>
        </w:tc>
      </w:tr>
      <w:tr w:rsidR="009C3DAC" w:rsidRPr="00125CA4" w:rsidTr="00372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F62DC" w:rsidRDefault="009C3DAC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="00763EDF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 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="00763EDF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372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F62D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372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3DAC" w:rsidRPr="000F62DC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C3DAC" w:rsidRPr="00125CA4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11.01.2024</w:t>
            </w:r>
          </w:p>
          <w:p w:rsidR="009C3DAC" w:rsidRPr="00125CA4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  <w:p w:rsidR="009C3DAC" w:rsidRPr="0005420C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20">
              <w:r w:rsidR="009C3DAC" w:rsidRPr="000F62DC">
                <w:rPr>
                  <w:rFonts w:eastAsia="Times New Roman" w:cs="Times New Roman"/>
                  <w:b/>
                  <w:sz w:val="16"/>
                  <w:szCs w:val="16"/>
                  <w:highlight w:val="yellow"/>
                </w:rPr>
                <w:t>Fizyoloji  I</w:t>
              </w:r>
            </w:hyperlink>
            <w:r w:rsidR="009C3DAC" w:rsidRPr="000F62DC">
              <w:rPr>
                <w:b/>
                <w:sz w:val="16"/>
                <w:szCs w:val="16"/>
                <w:highlight w:val="yellow"/>
              </w:rPr>
              <w:t xml:space="preserve">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  <w:p w:rsidR="009C3DAC" w:rsidRPr="0005420C" w:rsidRDefault="00FA2F11" w:rsidP="000532F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21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Nöroloji</w:t>
              </w:r>
            </w:hyperlink>
            <w:r w:rsidR="009C3DAC" w:rsidRPr="0005420C">
              <w:rPr>
                <w:b/>
                <w:sz w:val="16"/>
                <w:szCs w:val="16"/>
              </w:rPr>
              <w:t xml:space="preserve"> (C.F.DEMİR, I. TAŞÇI)</w:t>
            </w:r>
          </w:p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hd w:val="clear" w:color="auto" w:fill="E7E6E6" w:themeFill="background2"/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sz w:val="16"/>
                <w:szCs w:val="16"/>
              </w:rPr>
              <w:t xml:space="preserve">Kinezyoloji ve Biomekanik I </w:t>
            </w:r>
            <w:r w:rsidRPr="0005420C">
              <w:rPr>
                <w:b/>
                <w:sz w:val="16"/>
                <w:szCs w:val="16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154C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Saati: </w:t>
            </w:r>
            <w:r w:rsidR="00763EDF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154C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154C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- 5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8A299D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524FD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C3DAC" w:rsidRPr="00C6722B" w:rsidRDefault="009C3DAC" w:rsidP="00A14E6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hd w:val="clear" w:color="auto" w:fill="E7E6E6" w:themeFill="background2"/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4D3DA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AC" w:rsidRPr="00125CA4" w:rsidRDefault="009C3DAC" w:rsidP="00524FD0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C6722B" w:rsidRDefault="009C3DAC" w:rsidP="00A14E6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AC" w:rsidRPr="00125CA4" w:rsidRDefault="009C3DAC" w:rsidP="00524FD0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C6722B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DAC" w:rsidRPr="00125CA4" w:rsidRDefault="009C3DAC" w:rsidP="00524FD0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C6722B" w:rsidRDefault="009C3DAC" w:rsidP="00A14E68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524FD0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524FD0">
        <w:trPr>
          <w:trHeight w:val="459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C3DAC" w:rsidRPr="00125CA4" w:rsidRDefault="00FA2F11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12.01.2024</w:t>
            </w:r>
            <w:bookmarkStart w:id="0" w:name="_GoBack"/>
            <w:bookmarkEnd w:id="0"/>
          </w:p>
          <w:p w:rsidR="009C3DAC" w:rsidRPr="00125CA4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25CA4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  <w:p w:rsidR="009C3DAC" w:rsidRPr="0005420C" w:rsidRDefault="009C3DAC" w:rsidP="00A921B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sz w:val="16"/>
                <w:szCs w:val="16"/>
              </w:rPr>
              <w:t xml:space="preserve">Sağlık </w:t>
            </w:r>
            <w:hyperlink r:id="rId22">
              <w:r w:rsidRPr="0005420C">
                <w:rPr>
                  <w:rFonts w:eastAsia="Times New Roman" w:cs="Times New Roman"/>
                  <w:b/>
                  <w:sz w:val="16"/>
                  <w:szCs w:val="16"/>
                </w:rPr>
                <w:t>Sosyoloji</w:t>
              </w:r>
            </w:hyperlink>
            <w:r w:rsidRPr="0005420C">
              <w:rPr>
                <w:rFonts w:eastAsia="Times New Roman" w:cs="Times New Roman"/>
                <w:b/>
                <w:sz w:val="16"/>
                <w:szCs w:val="16"/>
              </w:rPr>
              <w:t>si (</w:t>
            </w:r>
            <w:r w:rsidR="00FA2F11">
              <w:rPr>
                <w:b/>
                <w:sz w:val="16"/>
                <w:szCs w:val="16"/>
              </w:rPr>
              <w:t>M. FIRAT</w:t>
            </w:r>
            <w:r w:rsidRPr="0005420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F62DC">
              <w:rPr>
                <w:rFonts w:eastAsia="Times New Roman" w:cs="Times New Roman"/>
                <w:b/>
                <w:sz w:val="16"/>
                <w:szCs w:val="16"/>
                <w:highlight w:val="yellow"/>
              </w:rPr>
              <w:t>İş Sağlığı ve Güvenliği (I. TÜRK)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9C3DAC" w:rsidRPr="0005420C" w:rsidRDefault="00FA2F11" w:rsidP="00125CA4">
            <w:pPr>
              <w:shd w:val="clear" w:color="auto" w:fill="E7E6E6" w:themeFill="background2"/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hyperlink r:id="rId23">
              <w:r w:rsidR="009C3DAC" w:rsidRPr="0005420C">
                <w:rPr>
                  <w:rFonts w:eastAsia="Times New Roman" w:cs="Times New Roman"/>
                  <w:b/>
                  <w:sz w:val="16"/>
                  <w:szCs w:val="16"/>
                </w:rPr>
                <w:t>Nörofizyolojik Yaklaşımlar I</w:t>
              </w:r>
            </w:hyperlink>
            <w:r>
              <w:rPr>
                <w:b/>
                <w:sz w:val="16"/>
                <w:szCs w:val="16"/>
              </w:rPr>
              <w:t xml:space="preserve"> (M. BURAK</w:t>
            </w:r>
            <w:r w:rsidR="009C3DAC" w:rsidRPr="0005420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Saati:</w:t>
            </w:r>
            <w:r w:rsidRPr="0005420C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787AF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</w:t>
            </w:r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05420C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</w:t>
            </w:r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9C3DAC" w:rsidRPr="00125CA4" w:rsidTr="009C6757">
        <w:trPr>
          <w:trHeight w:val="450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C3DAC" w:rsidRPr="00125CA4" w:rsidRDefault="009C3DAC" w:rsidP="00125CA4">
            <w:pPr>
              <w:spacing w:after="0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05420C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proofErr w:type="spellStart"/>
            <w:r w:rsidR="00FA2F11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</w:t>
            </w:r>
            <w:proofErr w:type="spellEnd"/>
            <w:r w:rsidR="00FA2F11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AC" w:rsidRPr="0005420C" w:rsidRDefault="009C3DAC" w:rsidP="00125CA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</w:tbl>
    <w:p w:rsidR="00086569" w:rsidRDefault="00086569" w:rsidP="0008656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086569" w:rsidRPr="00287A59" w:rsidRDefault="00086569" w:rsidP="0008656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Dr. </w:t>
      </w:r>
      <w:proofErr w:type="spellStart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086569" w:rsidRDefault="00086569" w:rsidP="00086569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4D772D" w:rsidRDefault="004D772D" w:rsidP="00086569">
      <w:pPr>
        <w:spacing w:after="0"/>
      </w:pPr>
    </w:p>
    <w:sectPr w:rsidR="004D772D" w:rsidSect="0039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65CD"/>
    <w:rsid w:val="000532F5"/>
    <w:rsid w:val="0005420C"/>
    <w:rsid w:val="00067DD5"/>
    <w:rsid w:val="00086569"/>
    <w:rsid w:val="0009482D"/>
    <w:rsid w:val="000B39F4"/>
    <w:rsid w:val="000E27FD"/>
    <w:rsid w:val="000F62DC"/>
    <w:rsid w:val="00125CA4"/>
    <w:rsid w:val="0014012B"/>
    <w:rsid w:val="00152064"/>
    <w:rsid w:val="001E37A1"/>
    <w:rsid w:val="00281E38"/>
    <w:rsid w:val="0039710F"/>
    <w:rsid w:val="00483C09"/>
    <w:rsid w:val="004D772D"/>
    <w:rsid w:val="004E06DC"/>
    <w:rsid w:val="004F4607"/>
    <w:rsid w:val="00524FD0"/>
    <w:rsid w:val="005900CA"/>
    <w:rsid w:val="005D6F9E"/>
    <w:rsid w:val="006712EE"/>
    <w:rsid w:val="006A05B3"/>
    <w:rsid w:val="00763424"/>
    <w:rsid w:val="00763EDF"/>
    <w:rsid w:val="007C578F"/>
    <w:rsid w:val="007F4800"/>
    <w:rsid w:val="0085489B"/>
    <w:rsid w:val="008E6193"/>
    <w:rsid w:val="009A6FF6"/>
    <w:rsid w:val="009B7232"/>
    <w:rsid w:val="009C3DAC"/>
    <w:rsid w:val="009C6757"/>
    <w:rsid w:val="00A665CD"/>
    <w:rsid w:val="00A921B4"/>
    <w:rsid w:val="00AA63B9"/>
    <w:rsid w:val="00AD0168"/>
    <w:rsid w:val="00AE26AA"/>
    <w:rsid w:val="00AF1F18"/>
    <w:rsid w:val="00B14A1C"/>
    <w:rsid w:val="00B177C2"/>
    <w:rsid w:val="00B5571A"/>
    <w:rsid w:val="00C10321"/>
    <w:rsid w:val="00C6722B"/>
    <w:rsid w:val="00C675BA"/>
    <w:rsid w:val="00CF6AAE"/>
    <w:rsid w:val="00D17C63"/>
    <w:rsid w:val="00D81DE7"/>
    <w:rsid w:val="00D90BE2"/>
    <w:rsid w:val="00DB4419"/>
    <w:rsid w:val="00DE727B"/>
    <w:rsid w:val="00F50629"/>
    <w:rsid w:val="00FA2F11"/>
    <w:rsid w:val="00FB19AC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2179"/>
  <w15:docId w15:val="{17108B4B-EF98-49E6-9C02-77E385B3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5CD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65CD"/>
    <w:pPr>
      <w:ind w:left="720"/>
      <w:contextualSpacing/>
    </w:pPr>
  </w:style>
  <w:style w:type="paragraph" w:styleId="AralkYok">
    <w:name w:val="No Spacing"/>
    <w:uiPriority w:val="1"/>
    <w:qFormat/>
    <w:rsid w:val="00A665C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5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10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39</cp:revision>
  <dcterms:created xsi:type="dcterms:W3CDTF">2022-04-28T12:44:00Z</dcterms:created>
  <dcterms:modified xsi:type="dcterms:W3CDTF">2023-12-14T13:24:00Z</dcterms:modified>
</cp:coreProperties>
</file>